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B39" w:rsidRDefault="00655B39" w:rsidP="00655B3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7D342F" w:rsidRPr="00655B39" w:rsidRDefault="007D342F" w:rsidP="00655B3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655B3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Ежедневная гигиена: как правильно мыть руки. </w:t>
      </w:r>
    </w:p>
    <w:p w:rsidR="007D342F" w:rsidRPr="00655B39" w:rsidRDefault="007D342F" w:rsidP="00655B3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608BD" w:rsidRPr="0022413E" w:rsidRDefault="007D342F" w:rsidP="00655B3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>Мытье рук – одна из самых эффективных гигиенических процедур. Она доступна любому человеку, препятствует массовому распространению возбудителей инфекционных заболеваний. Значительно снижает риск кишечных и вирусных инфекций. Гигиена рук с мылом обладает широким спектром защиты. Она показывает весом</w:t>
      </w:r>
      <w:r w:rsidR="00A608BD"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>ые профилактические результаты.</w:t>
      </w:r>
    </w:p>
    <w:p w:rsidR="007D342F" w:rsidRPr="00655B39" w:rsidRDefault="007D342F" w:rsidP="00655B3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>Как правильно мыть руки в современных условиях мы и расскажем в этой статье</w:t>
      </w:r>
      <w:r w:rsidR="00A608BD"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>.</w:t>
      </w: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br/>
      </w:r>
    </w:p>
    <w:p w:rsidR="007D342F" w:rsidRPr="00655B39" w:rsidRDefault="007D342F" w:rsidP="00655B3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655B3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Когда необходимо мыть руки</w:t>
      </w:r>
      <w:r w:rsidRPr="00655B39">
        <w:rPr>
          <w:rFonts w:ascii="Times New Roman" w:eastAsia="Times New Roman" w:hAnsi="Times New Roman" w:cs="Times New Roman"/>
          <w:color w:val="FF0000"/>
          <w:sz w:val="26"/>
          <w:szCs w:val="26"/>
        </w:rPr>
        <w:t>.</w:t>
      </w:r>
    </w:p>
    <w:p w:rsidR="007D342F" w:rsidRPr="00655B39" w:rsidRDefault="007D342F" w:rsidP="00655B3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D342F" w:rsidRPr="0022413E" w:rsidRDefault="007D342F" w:rsidP="00655B3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>В ряде ситуаций нужна обязательная гигиена мытья рук с мылом. Среди них выделяют следующие моменты:</w:t>
      </w:r>
    </w:p>
    <w:p w:rsidR="007D342F" w:rsidRPr="0022413E" w:rsidRDefault="007D342F" w:rsidP="00655B39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 xml:space="preserve">перед работой с продуктами питания (особенно тщательно перед разделыванием мяса и после него); </w:t>
      </w:r>
    </w:p>
    <w:p w:rsidR="007D342F" w:rsidRPr="0022413E" w:rsidRDefault="007D342F" w:rsidP="00655B39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 xml:space="preserve">перед тем, как приниматься за еду; </w:t>
      </w:r>
    </w:p>
    <w:p w:rsidR="007D342F" w:rsidRPr="0022413E" w:rsidRDefault="007D342F" w:rsidP="00655B39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>после посещения любых общественных мест: магазинов, детской площадки, автобусов и другого транспорта;</w:t>
      </w:r>
    </w:p>
    <w:p w:rsidR="007D342F" w:rsidRPr="0022413E" w:rsidRDefault="007D342F" w:rsidP="00655B39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 xml:space="preserve"> после прикосновения к деньгам – на них скапливается максимальное количество бактерий;</w:t>
      </w:r>
    </w:p>
    <w:p w:rsidR="005570A9" w:rsidRPr="0022413E" w:rsidRDefault="007D342F" w:rsidP="00655B39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 xml:space="preserve"> после физического контакта с животными или их отходами; </w:t>
      </w:r>
    </w:p>
    <w:p w:rsidR="005570A9" w:rsidRPr="0022413E" w:rsidRDefault="007D342F" w:rsidP="00655B39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 xml:space="preserve">после того, как убрали квартиру; </w:t>
      </w:r>
    </w:p>
    <w:p w:rsidR="005570A9" w:rsidRPr="0022413E" w:rsidRDefault="007D342F" w:rsidP="00655B39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 xml:space="preserve">если на руках есть любое очевидное загрязнение; </w:t>
      </w:r>
    </w:p>
    <w:p w:rsidR="005570A9" w:rsidRPr="0022413E" w:rsidRDefault="007D342F" w:rsidP="00655B39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>до и после любой медицинской процедуры: обработки ран, перевязке, массажа; перед тем как ставите зубные протезы или линзы;</w:t>
      </w:r>
    </w:p>
    <w:p w:rsidR="005570A9" w:rsidRPr="0022413E" w:rsidRDefault="007D342F" w:rsidP="00655B39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 xml:space="preserve"> после возвращения домой с любой прогулки, даже если не посещали общественные места, поскольку в любом случае, прикасались к кнопке лифта, перилам или ручке входной двери; </w:t>
      </w:r>
    </w:p>
    <w:p w:rsidR="005570A9" w:rsidRPr="0022413E" w:rsidRDefault="007D342F" w:rsidP="00655B39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 xml:space="preserve">после контакта с больными людьми (в особенности, болеющими инфекциями); </w:t>
      </w:r>
    </w:p>
    <w:p w:rsidR="005570A9" w:rsidRPr="0022413E" w:rsidRDefault="007D342F" w:rsidP="00655B39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>если вы чихаете или кашляете, прикрывая рот рукой. Бактерии осядут на ладони, их нужно обязательно смыть, чтобы не заражать других людей.</w:t>
      </w:r>
    </w:p>
    <w:p w:rsidR="005570A9" w:rsidRPr="0022413E" w:rsidRDefault="005570A9" w:rsidP="00655B39">
      <w:pPr>
        <w:spacing w:after="0" w:line="240" w:lineRule="auto"/>
        <w:rPr>
          <w:rFonts w:ascii="Times New Roman" w:eastAsia="Times New Roman" w:hAnsi="Times New Roman" w:cs="Times New Roman"/>
          <w:color w:val="000099"/>
          <w:sz w:val="26"/>
          <w:szCs w:val="26"/>
        </w:rPr>
      </w:pPr>
    </w:p>
    <w:p w:rsidR="005570A9" w:rsidRPr="0022413E" w:rsidRDefault="005570A9" w:rsidP="00655B39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>Это важно! Болеющий человек должен старательнее и чаще соблюдать гигиену рук, чтобы не допустить распространения инфекции на окружающих людей.</w:t>
      </w: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br/>
      </w:r>
    </w:p>
    <w:p w:rsidR="000C5457" w:rsidRPr="00655B39" w:rsidRDefault="005570A9" w:rsidP="00655B39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655B3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Как мыть руки с мылом детям</w:t>
      </w:r>
      <w:r w:rsidR="000C5457" w:rsidRPr="00655B3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.</w:t>
      </w:r>
    </w:p>
    <w:p w:rsidR="000C5457" w:rsidRPr="0022413E" w:rsidRDefault="005570A9" w:rsidP="00655B39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99"/>
          <w:sz w:val="26"/>
          <w:szCs w:val="26"/>
        </w:rPr>
      </w:pPr>
      <w:r w:rsidRPr="00655B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 xml:space="preserve">Через грязные руки передается значительное число инфекций. Дети любят пробовать на ощупь все вокруг, а потом тянут пальцы в рот. Регулярное мытье рук будет главной профилактикой вирусных и кишечных заболеваний. </w:t>
      </w:r>
    </w:p>
    <w:p w:rsidR="005570A9" w:rsidRPr="0022413E" w:rsidRDefault="005570A9" w:rsidP="00655B39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99"/>
          <w:sz w:val="26"/>
          <w:szCs w:val="26"/>
        </w:rPr>
      </w:pP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>Педиатры советуют пользоваться следующим алгоритмом: закатайте ребенку рукава, снимите с рук украшения (может быть, ребенок носит бижутерию); включите теплую воду, намыльте ладони, пальцы, запястья, промежутки между пальцами; мойте руки 20 секунд, затем смойте теплой водой; насухо вытрите кожу. Чтобы привлечь малыша к регулярной процедуре можно воспользоваться некоторыми хитростями:</w:t>
      </w:r>
      <w:r w:rsidR="000C5457"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 xml:space="preserve"> </w:t>
      </w: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 xml:space="preserve">на личном примере показывайте, как нужно мыть руки. Это будет самым действенным методом; пусть ребенок сам выберет себе мыло, мыльницу, яркое и веселое полотенце; объясните ребенку, как правильно включать и выключать воду, научите его регулировать температуру; придумайте сказочные свойства, присущие мылу. Например: оно может одаривать красотой или делать смелым и сильным; купите и прочитайте веселую книгу о детской гигиене. Книга </w:t>
      </w:r>
      <w:r w:rsidR="00655B39"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>должна быть написана специально</w:t>
      </w:r>
      <w:r w:rsidR="00655B39" w:rsidRPr="0022413E">
        <w:rPr>
          <w:rFonts w:ascii="Times New Roman" w:eastAsia="Times New Roman" w:hAnsi="Times New Roman" w:cs="Times New Roman"/>
          <w:color w:val="000099"/>
          <w:sz w:val="26"/>
          <w:szCs w:val="26"/>
          <w:lang w:val="kk-KZ"/>
        </w:rPr>
        <w:t xml:space="preserve"> </w:t>
      </w: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t>для детей.</w:t>
      </w:r>
      <w:r w:rsidRPr="0022413E">
        <w:rPr>
          <w:rFonts w:ascii="Times New Roman" w:eastAsia="Times New Roman" w:hAnsi="Times New Roman" w:cs="Times New Roman"/>
          <w:color w:val="000099"/>
          <w:sz w:val="26"/>
          <w:szCs w:val="26"/>
        </w:rPr>
        <w:br/>
      </w:r>
    </w:p>
    <w:p w:rsidR="00722588" w:rsidRPr="00655B39" w:rsidRDefault="00722588" w:rsidP="00655B39">
      <w:pPr>
        <w:pStyle w:val="a4"/>
        <w:spacing w:after="0" w:line="240" w:lineRule="auto"/>
        <w:ind w:left="709" w:firstLine="426"/>
        <w:jc w:val="both"/>
        <w:rPr>
          <w:sz w:val="26"/>
          <w:szCs w:val="26"/>
        </w:rPr>
      </w:pPr>
    </w:p>
    <w:sectPr w:rsidR="00722588" w:rsidRPr="00655B39" w:rsidSect="00655B39">
      <w:pgSz w:w="11906" w:h="16838"/>
      <w:pgMar w:top="284" w:right="424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D61BD"/>
    <w:multiLevelType w:val="hybridMultilevel"/>
    <w:tmpl w:val="92822B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342F"/>
    <w:rsid w:val="000C5457"/>
    <w:rsid w:val="0022413E"/>
    <w:rsid w:val="002B1D4A"/>
    <w:rsid w:val="005570A9"/>
    <w:rsid w:val="00655B39"/>
    <w:rsid w:val="00722588"/>
    <w:rsid w:val="007D342F"/>
    <w:rsid w:val="00A60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342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34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9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9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Сабина</dc:creator>
  <cp:keywords/>
  <dc:description/>
  <cp:lastModifiedBy>User</cp:lastModifiedBy>
  <cp:revision>7</cp:revision>
  <dcterms:created xsi:type="dcterms:W3CDTF">2018-01-24T06:06:00Z</dcterms:created>
  <dcterms:modified xsi:type="dcterms:W3CDTF">2018-02-02T04:18:00Z</dcterms:modified>
</cp:coreProperties>
</file>